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BB" w:rsidRDefault="00373BBB" w:rsidP="00373B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ASOCIACIÓN ARGENTINA DE CIRUGÍA</w:t>
      </w:r>
    </w:p>
    <w:p w:rsidR="00373BBB" w:rsidRDefault="00373BBB" w:rsidP="00373B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COMISIÓN DE SIMULACIÓN QUIRÚRGICA</w:t>
      </w:r>
    </w:p>
    <w:p w:rsidR="00373BBB" w:rsidRPr="00373BBB" w:rsidRDefault="00373BBB" w:rsidP="00373BB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FORMULARIO DE ACREDITACIÓN DE CENTROS DE SIMULACIÓN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br/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:rsidR="00373BBB" w:rsidRPr="00373BBB" w:rsidRDefault="00373BBB" w:rsidP="00373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  <w:t>Datos Institucionales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Nombre de la Institución: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_________________________________________________________________________________________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Director del Establecimiento: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_________________________________________________________________________________________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Jefe del Centro de Simulación: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_________________________________________________________________________________________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Dirección: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_________________________________________________________________________________________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Staff del Centro de Simulación: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br/>
      </w:r>
      <w:r w:rsidRPr="00373B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  <w:t>Indicar</w:t>
      </w:r>
      <w:r w:rsidR="0052535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1276"/>
        <w:gridCol w:w="2114"/>
        <w:gridCol w:w="1261"/>
      </w:tblGrid>
      <w:tr w:rsidR="0052535C" w:rsidRPr="00373BBB" w:rsidTr="0052535C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52535C" w:rsidRPr="00373BBB" w:rsidRDefault="0052535C" w:rsidP="0052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Apellidos y Nombres</w:t>
            </w:r>
          </w:p>
        </w:tc>
        <w:tc>
          <w:tcPr>
            <w:tcW w:w="2096" w:type="dxa"/>
            <w:vAlign w:val="center"/>
            <w:hideMark/>
          </w:tcPr>
          <w:p w:rsidR="0052535C" w:rsidRPr="00373BBB" w:rsidRDefault="0052535C" w:rsidP="0039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Función/cargo</w:t>
            </w:r>
          </w:p>
        </w:tc>
        <w:tc>
          <w:tcPr>
            <w:tcW w:w="1246" w:type="dxa"/>
            <w:vAlign w:val="center"/>
          </w:tcPr>
          <w:p w:rsidR="0052535C" w:rsidRPr="00373BBB" w:rsidRDefault="0052535C" w:rsidP="0052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Dedicación horaria</w:t>
            </w:r>
          </w:p>
        </w:tc>
        <w:tc>
          <w:tcPr>
            <w:tcW w:w="2084" w:type="dxa"/>
            <w:vAlign w:val="center"/>
          </w:tcPr>
          <w:p w:rsidR="0052535C" w:rsidRDefault="0052535C" w:rsidP="0052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Cargo docente</w:t>
            </w:r>
          </w:p>
        </w:tc>
        <w:tc>
          <w:tcPr>
            <w:tcW w:w="1216" w:type="dxa"/>
          </w:tcPr>
          <w:p w:rsidR="0052535C" w:rsidRDefault="0052535C" w:rsidP="00525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Socio AAC Si/No</w:t>
            </w:r>
          </w:p>
        </w:tc>
      </w:tr>
      <w:tr w:rsidR="0052535C" w:rsidRPr="00373BBB" w:rsidTr="0052535C">
        <w:trPr>
          <w:trHeight w:val="510"/>
          <w:tblCellSpacing w:w="15" w:type="dxa"/>
        </w:trPr>
        <w:tc>
          <w:tcPr>
            <w:tcW w:w="3494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6" w:type="dxa"/>
            <w:vAlign w:val="center"/>
            <w:hideMark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4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4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1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52535C" w:rsidRPr="00373BBB" w:rsidTr="0052535C">
        <w:trPr>
          <w:trHeight w:val="510"/>
          <w:tblCellSpacing w:w="15" w:type="dxa"/>
        </w:trPr>
        <w:tc>
          <w:tcPr>
            <w:tcW w:w="3494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6" w:type="dxa"/>
            <w:vAlign w:val="center"/>
            <w:hideMark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4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4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1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52535C" w:rsidRPr="00373BBB" w:rsidTr="0052535C">
        <w:trPr>
          <w:trHeight w:val="510"/>
          <w:tblCellSpacing w:w="15" w:type="dxa"/>
        </w:trPr>
        <w:tc>
          <w:tcPr>
            <w:tcW w:w="3494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6" w:type="dxa"/>
            <w:vAlign w:val="center"/>
            <w:hideMark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4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4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1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52535C" w:rsidRPr="00373BBB" w:rsidTr="0052535C">
        <w:trPr>
          <w:trHeight w:val="510"/>
          <w:tblCellSpacing w:w="15" w:type="dxa"/>
        </w:trPr>
        <w:tc>
          <w:tcPr>
            <w:tcW w:w="3494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6" w:type="dxa"/>
            <w:vAlign w:val="center"/>
            <w:hideMark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4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4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1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52535C" w:rsidRPr="00373BBB" w:rsidTr="0052535C">
        <w:trPr>
          <w:trHeight w:val="510"/>
          <w:tblCellSpacing w:w="15" w:type="dxa"/>
        </w:trPr>
        <w:tc>
          <w:tcPr>
            <w:tcW w:w="3494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6" w:type="dxa"/>
            <w:vAlign w:val="center"/>
            <w:hideMark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4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4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1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52535C" w:rsidRPr="00373BBB" w:rsidTr="0052535C">
        <w:trPr>
          <w:trHeight w:val="510"/>
          <w:tblCellSpacing w:w="15" w:type="dxa"/>
        </w:trPr>
        <w:tc>
          <w:tcPr>
            <w:tcW w:w="3494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4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4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1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52535C" w:rsidRPr="00373BBB" w:rsidTr="0052535C">
        <w:trPr>
          <w:trHeight w:val="510"/>
          <w:tblCellSpacing w:w="15" w:type="dxa"/>
        </w:trPr>
        <w:tc>
          <w:tcPr>
            <w:tcW w:w="3494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4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4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1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52535C" w:rsidRPr="00373BBB" w:rsidTr="0052535C">
        <w:trPr>
          <w:trHeight w:val="510"/>
          <w:tblCellSpacing w:w="15" w:type="dxa"/>
        </w:trPr>
        <w:tc>
          <w:tcPr>
            <w:tcW w:w="3494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4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4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1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52535C" w:rsidRPr="00373BBB" w:rsidTr="0052535C">
        <w:trPr>
          <w:trHeight w:val="510"/>
          <w:tblCellSpacing w:w="15" w:type="dxa"/>
        </w:trPr>
        <w:tc>
          <w:tcPr>
            <w:tcW w:w="3494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96" w:type="dxa"/>
            <w:vAlign w:val="center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4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4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216" w:type="dxa"/>
          </w:tcPr>
          <w:p w:rsidR="0052535C" w:rsidRPr="00373BBB" w:rsidRDefault="0052535C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:rsidR="0052535C" w:rsidRDefault="0052535C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pict>
          <v:rect id="_x0000_i1080" style="width:0;height:1.5pt" o:hralign="center" o:hrstd="t" o:hr="t" fillcolor="#a0a0a0" stroked="f"/>
        </w:pict>
      </w:r>
    </w:p>
    <w:p w:rsidR="0052535C" w:rsidRDefault="0052535C" w:rsidP="00373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</w:pPr>
    </w:p>
    <w:p w:rsidR="00373BBB" w:rsidRPr="00373BBB" w:rsidRDefault="00373BBB" w:rsidP="00373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  <w:lastRenderedPageBreak/>
        <w:t>1. Habilitación Institucional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¿La institución cuenta con habilitación sanitaria o educativa otorgada por la autoridad correspondiente (Ministerio/Secretaría de Salud o Educación)?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Sí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No</w:t>
      </w:r>
    </w:p>
    <w:p w:rsidR="0052535C" w:rsidRDefault="00373BBB" w:rsidP="0052535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Tipo de habilitación (marcar lo que corresponda):</w:t>
      </w:r>
    </w:p>
    <w:p w:rsidR="00373BBB" w:rsidRPr="00373BBB" w:rsidRDefault="00373BBB" w:rsidP="0052535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Educativa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Sanitaria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pict>
          <v:rect id="_x0000_i1034" style="width:0;height:1.5pt" o:hralign="center" o:hrstd="t" o:hr="t" fillcolor="#a0a0a0" stroked="f"/>
        </w:pict>
      </w:r>
    </w:p>
    <w:p w:rsidR="00373BBB" w:rsidRPr="00373BBB" w:rsidRDefault="00373BBB" w:rsidP="00373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  <w:t>2. Dependencia Institucional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Marcar con una cruz la opción correspondiente:</w:t>
      </w:r>
    </w:p>
    <w:p w:rsidR="00FE5733" w:rsidRDefault="00373BBB" w:rsidP="00FE57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Municipalidad</w:t>
      </w:r>
    </w:p>
    <w:p w:rsidR="00FE5733" w:rsidRDefault="00373BBB" w:rsidP="00FE57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Provincia</w:t>
      </w:r>
    </w:p>
    <w:p w:rsidR="00FE5733" w:rsidRDefault="00373BBB" w:rsidP="00FE57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Nación</w:t>
      </w:r>
    </w:p>
    <w:p w:rsidR="00FE5733" w:rsidRDefault="00373BBB" w:rsidP="00FE57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Universidad</w:t>
      </w:r>
    </w:p>
    <w:p w:rsidR="00FE5733" w:rsidRDefault="00373BBB" w:rsidP="00FE57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Hospital de Comunidad</w:t>
      </w:r>
    </w:p>
    <w:p w:rsidR="00FE5733" w:rsidRDefault="00373BBB" w:rsidP="00FE57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Obra Social</w:t>
      </w:r>
    </w:p>
    <w:p w:rsidR="00373BBB" w:rsidRPr="00373BBB" w:rsidRDefault="00373BBB" w:rsidP="00FE573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Privado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pict>
          <v:rect id="_x0000_i1035" style="width:0;height:1.5pt" o:hralign="center" o:hrstd="t" o:hr="t" fillcolor="#a0a0a0" stroked="f"/>
        </w:pict>
      </w:r>
    </w:p>
    <w:p w:rsidR="00373BBB" w:rsidRPr="00373BBB" w:rsidRDefault="00373BBB" w:rsidP="00373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  <w:t>3. Nivel de Complejidad de la Institución</w:t>
      </w:r>
    </w:p>
    <w:p w:rsidR="0052535C" w:rsidRDefault="00373BBB" w:rsidP="0052535C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Si es una institución de salud:</w:t>
      </w:r>
    </w:p>
    <w:p w:rsidR="00373BBB" w:rsidRPr="00373BBB" w:rsidRDefault="00373BBB" w:rsidP="0052535C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Nivel 1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Nivel 2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Nivel 3</w:t>
      </w:r>
    </w:p>
    <w:p w:rsidR="0052535C" w:rsidRDefault="00373BBB" w:rsidP="00373BBB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Si es una institución educativa:</w:t>
      </w:r>
    </w:p>
    <w:p w:rsidR="00373BBB" w:rsidRPr="00373BBB" w:rsidRDefault="00373BBB" w:rsidP="00373BBB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Universitaria (Grado)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Posgrado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Colegio Médico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     </w:t>
      </w: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Asociación Regional o Provincial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pict>
          <v:rect id="_x0000_i1036" style="width:0;height:1.5pt" o:hralign="center" o:hrstd="t" o:hr="t" fillcolor="#a0a0a0" stroked="f"/>
        </w:pict>
      </w:r>
    </w:p>
    <w:p w:rsidR="00373BBB" w:rsidRPr="00373BBB" w:rsidRDefault="00373BBB" w:rsidP="00373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  <w:t>4. Indicadores de Actividad del Centro</w:t>
      </w: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6307"/>
      </w:tblGrid>
      <w:tr w:rsidR="00373BBB" w:rsidRPr="00373BBB" w:rsidTr="0052535C">
        <w:trPr>
          <w:trHeight w:val="47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373B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Indicador</w:t>
            </w:r>
          </w:p>
        </w:tc>
        <w:tc>
          <w:tcPr>
            <w:tcW w:w="6262" w:type="dxa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373B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Indique porcentaje, cantidad o frecuencia</w:t>
            </w:r>
          </w:p>
        </w:tc>
      </w:tr>
      <w:tr w:rsidR="00373BBB" w:rsidRPr="00373BBB" w:rsidTr="0052535C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373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Cantidad de cursos anuales previstos</w:t>
            </w:r>
          </w:p>
        </w:tc>
        <w:tc>
          <w:tcPr>
            <w:tcW w:w="6262" w:type="dxa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373BBB" w:rsidRPr="00373BBB" w:rsidTr="0052535C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373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Cantidad de instructores por curso</w:t>
            </w:r>
          </w:p>
        </w:tc>
        <w:tc>
          <w:tcPr>
            <w:tcW w:w="6262" w:type="dxa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373BBB" w:rsidRPr="00373BBB" w:rsidTr="0052535C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373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Relación instructores/alumnos</w:t>
            </w:r>
          </w:p>
        </w:tc>
        <w:tc>
          <w:tcPr>
            <w:tcW w:w="6262" w:type="dxa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373BBB" w:rsidRPr="00373BBB" w:rsidTr="0052535C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373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lastRenderedPageBreak/>
              <w:t>Cantidad total de alumnos por año</w:t>
            </w:r>
          </w:p>
        </w:tc>
        <w:tc>
          <w:tcPr>
            <w:tcW w:w="6262" w:type="dxa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373BBB" w:rsidRPr="00373BBB" w:rsidTr="0052535C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373B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Disponibilidad semanal del Centro (en horas)</w:t>
            </w:r>
          </w:p>
        </w:tc>
        <w:tc>
          <w:tcPr>
            <w:tcW w:w="6262" w:type="dxa"/>
            <w:vAlign w:val="center"/>
            <w:hideMark/>
          </w:tcPr>
          <w:p w:rsidR="00373BBB" w:rsidRPr="00373BBB" w:rsidRDefault="00373BBB" w:rsidP="00373B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pict>
          <v:rect id="_x0000_i1037" style="width:0;height:1.5pt" o:hralign="center" o:hrstd="t" o:hr="t" fillcolor="#a0a0a0" stroked="f"/>
        </w:pict>
      </w:r>
    </w:p>
    <w:p w:rsidR="00373BBB" w:rsidRPr="00373BBB" w:rsidRDefault="00373BBB" w:rsidP="00C765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s-ES" w:eastAsia="es-ES"/>
          <w14:ligatures w14:val="none"/>
        </w:rPr>
        <w:t>Evaluación del Centro por Áreas Temáticas</w:t>
      </w:r>
    </w:p>
    <w:p w:rsidR="00373BBB" w:rsidRPr="00373BBB" w:rsidRDefault="00373BBB" w:rsidP="00373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  <w:t>Área Administrativa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Indique si posee los siguientes componentes (marcar lo que corresponda):</w:t>
      </w:r>
    </w:p>
    <w:p w:rsidR="00C7654A" w:rsidRDefault="00373BBB" w:rsidP="00C765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Director/Coordinador del Centro</w:t>
      </w:r>
    </w:p>
    <w:p w:rsidR="00C7654A" w:rsidRDefault="00373BBB" w:rsidP="00C765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Personal administrativo</w:t>
      </w:r>
    </w:p>
    <w:p w:rsidR="00C7654A" w:rsidRDefault="00373BBB" w:rsidP="00C765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Registro de cursos realizados</w:t>
      </w:r>
    </w:p>
    <w:p w:rsidR="00C7654A" w:rsidRDefault="00373BBB" w:rsidP="00C765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Registro de alumnos por curso</w:t>
      </w:r>
    </w:p>
    <w:p w:rsidR="00C7654A" w:rsidRDefault="00373BBB" w:rsidP="00C765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Documentación de actividades:</w:t>
      </w:r>
    </w:p>
    <w:p w:rsidR="00373BBB" w:rsidRPr="00373BBB" w:rsidRDefault="00373BBB" w:rsidP="00C7654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Física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Digitalizada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Base de datos</w:t>
      </w:r>
    </w:p>
    <w:p w:rsid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Observaciones:</w:t>
      </w:r>
    </w:p>
    <w:p w:rsidR="00C7654A" w:rsidRDefault="00C7654A" w:rsidP="00C7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</w:t>
      </w:r>
    </w:p>
    <w:p w:rsidR="00C7654A" w:rsidRDefault="00C7654A" w:rsidP="00C7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</w:t>
      </w:r>
    </w:p>
    <w:p w:rsidR="00C7654A" w:rsidRDefault="00C7654A" w:rsidP="00C7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</w:t>
      </w:r>
    </w:p>
    <w:p w:rsidR="00C7654A" w:rsidRPr="00373BBB" w:rsidRDefault="00C7654A" w:rsidP="00C7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pict>
          <v:rect id="_x0000_i1040" style="width:0;height:1.5pt" o:hralign="center" o:hrstd="t" o:hr="t" fillcolor="#a0a0a0" stroked="f"/>
        </w:pict>
      </w:r>
    </w:p>
    <w:p w:rsidR="00373BBB" w:rsidRPr="00373BBB" w:rsidRDefault="00373BBB" w:rsidP="00373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  <w:t>Área Profesional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Recursos Humanos</w:t>
      </w:r>
    </w:p>
    <w:p w:rsidR="00C7654A" w:rsidRPr="00C7654A" w:rsidRDefault="00373BBB" w:rsidP="00C7654A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Instructores PSQ acreditados:</w:t>
      </w:r>
    </w:p>
    <w:p w:rsidR="00C7654A" w:rsidRDefault="00373BBB" w:rsidP="00C7654A">
      <w:pPr>
        <w:spacing w:after="120" w:line="240" w:lineRule="auto"/>
        <w:ind w:left="714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  <w:t>Indicar</w:t>
      </w:r>
      <w:r w:rsidR="001D76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  <w:t>:</w:t>
      </w:r>
      <w:r w:rsidRPr="00373B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  <w:t xml:space="preserve"> </w:t>
      </w:r>
    </w:p>
    <w:tbl>
      <w:tblPr>
        <w:tblW w:w="637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1913"/>
      </w:tblGrid>
      <w:tr w:rsidR="001D769F" w:rsidRPr="00373BBB" w:rsidTr="001D769F">
        <w:trPr>
          <w:trHeight w:val="475"/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Apellidos, nombres</w:t>
            </w: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Año de acreditación</w:t>
            </w:r>
          </w:p>
        </w:tc>
      </w:tr>
      <w:tr w:rsidR="001D769F" w:rsidRPr="00373BBB" w:rsidTr="001D769F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1D769F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1D769F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1D769F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1D769F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:rsidR="001D769F" w:rsidRDefault="001D769F" w:rsidP="00C7654A">
      <w:pPr>
        <w:spacing w:after="120" w:line="240" w:lineRule="auto"/>
        <w:ind w:left="714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</w:pPr>
    </w:p>
    <w:p w:rsidR="001D769F" w:rsidRPr="001D769F" w:rsidRDefault="00373BBB" w:rsidP="00C7654A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Especialistas en Cirugía General MAAC: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br/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Pr="00373BB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  <w:t>Indicar</w:t>
      </w:r>
      <w:r w:rsidR="001D76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  <w:t>:</w:t>
      </w:r>
    </w:p>
    <w:tbl>
      <w:tblPr>
        <w:tblW w:w="637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1913"/>
      </w:tblGrid>
      <w:tr w:rsidR="001D769F" w:rsidRPr="00373BBB" w:rsidTr="003957BE">
        <w:trPr>
          <w:trHeight w:val="475"/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Apellidos, nombres</w:t>
            </w: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Año de acreditación</w:t>
            </w:r>
          </w:p>
        </w:tc>
      </w:tr>
      <w:tr w:rsidR="001D769F" w:rsidRPr="00373BBB" w:rsidTr="003957BE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3957BE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3957BE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3957BE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3957BE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868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:rsidR="001D769F" w:rsidRPr="001D769F" w:rsidRDefault="001D769F" w:rsidP="001D769F">
      <w:pPr>
        <w:spacing w:after="24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:rsidR="001D769F" w:rsidRPr="001D769F" w:rsidRDefault="00373BBB" w:rsidP="00C7654A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Colaboradores con especialidad en docencia o educación: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br/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 </w:t>
      </w:r>
      <w:r w:rsidR="001D769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s-ES" w:eastAsia="es-ES"/>
          <w14:ligatures w14:val="none"/>
        </w:rPr>
        <w:t xml:space="preserve">Indicar: </w:t>
      </w:r>
    </w:p>
    <w:tbl>
      <w:tblPr>
        <w:tblW w:w="9351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2764"/>
        <w:gridCol w:w="2126"/>
      </w:tblGrid>
      <w:tr w:rsidR="001D769F" w:rsidRPr="00373BBB" w:rsidTr="001D769F">
        <w:trPr>
          <w:trHeight w:val="475"/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Apellidos, nombres</w:t>
            </w:r>
          </w:p>
        </w:tc>
        <w:tc>
          <w:tcPr>
            <w:tcW w:w="2734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Especialidad</w:t>
            </w:r>
          </w:p>
        </w:tc>
        <w:tc>
          <w:tcPr>
            <w:tcW w:w="2081" w:type="dxa"/>
            <w:vAlign w:val="center"/>
          </w:tcPr>
          <w:p w:rsidR="001D769F" w:rsidRDefault="001D769F" w:rsidP="001D7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Función</w:t>
            </w:r>
          </w:p>
        </w:tc>
      </w:tr>
      <w:tr w:rsidR="001D769F" w:rsidRPr="00373BBB" w:rsidTr="001D769F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734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1" w:type="dxa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1D769F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734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1" w:type="dxa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1D769F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734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1" w:type="dxa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1D769F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734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1" w:type="dxa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1D769F" w:rsidRPr="00373BBB" w:rsidTr="001D769F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734" w:type="dxa"/>
            <w:vAlign w:val="center"/>
            <w:hideMark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081" w:type="dxa"/>
          </w:tcPr>
          <w:p w:rsidR="001D769F" w:rsidRPr="00373BBB" w:rsidRDefault="001D769F" w:rsidP="003957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:rsidR="00373BBB" w:rsidRPr="00373BBB" w:rsidRDefault="00373BBB" w:rsidP="001D769F">
      <w:pPr>
        <w:spacing w:after="24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br/>
      </w:r>
    </w:p>
    <w:p w:rsidR="001D769F" w:rsidRPr="001D769F" w:rsidRDefault="00373BBB" w:rsidP="001D769F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Asistentes técnicos y administrativos:</w:t>
      </w:r>
    </w:p>
    <w:p w:rsidR="001D769F" w:rsidRDefault="001D769F" w:rsidP="001D769F">
      <w:pPr>
        <w:spacing w:after="240" w:line="240" w:lineRule="auto"/>
        <w:ind w:left="71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1D769F" w:rsidRDefault="001D769F" w:rsidP="001D769F">
      <w:pPr>
        <w:spacing w:after="24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1D769F" w:rsidRDefault="001D769F" w:rsidP="001D769F">
      <w:pPr>
        <w:spacing w:after="24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373BBB" w:rsidRPr="00373BBB" w:rsidRDefault="001D769F" w:rsidP="001D769F">
      <w:pPr>
        <w:spacing w:after="24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lastRenderedPageBreak/>
        <w:t>___________________________________________________________________________________</w:t>
      </w:r>
      <w:r w:rsidR="00373BBB"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br/>
      </w:r>
    </w:p>
    <w:p w:rsidR="001D769F" w:rsidRPr="001D769F" w:rsidRDefault="00373BBB" w:rsidP="001D769F">
      <w:pPr>
        <w:numPr>
          <w:ilvl w:val="0"/>
          <w:numId w:val="1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Especialistas en veterinaria (si corresponde):</w:t>
      </w:r>
    </w:p>
    <w:p w:rsidR="000D660F" w:rsidRPr="000D660F" w:rsidRDefault="000D660F" w:rsidP="000D660F">
      <w:pPr>
        <w:spacing w:before="100" w:beforeAutospacing="1" w:after="100" w:afterAutospacing="1" w:line="240" w:lineRule="auto"/>
        <w:ind w:left="360" w:firstLine="35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0D66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0D660F" w:rsidRPr="000D660F" w:rsidRDefault="000D660F" w:rsidP="000D660F">
      <w:pPr>
        <w:spacing w:before="100" w:beforeAutospacing="1" w:after="100" w:afterAutospacing="1" w:line="240" w:lineRule="auto"/>
        <w:ind w:left="360" w:firstLine="35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0D660F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373BBB" w:rsidRPr="001D769F" w:rsidRDefault="00373BBB" w:rsidP="001D769F">
      <w:pPr>
        <w:spacing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:rsid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Observaciones:</w:t>
      </w:r>
    </w:p>
    <w:p w:rsid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</w:t>
      </w:r>
    </w:p>
    <w:p w:rsid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</w:t>
      </w:r>
    </w:p>
    <w:p w:rsid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</w:t>
      </w:r>
    </w:p>
    <w:p w:rsidR="00373BBB" w:rsidRPr="00373BBB" w:rsidRDefault="00373BBB" w:rsidP="00373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________________________________________________________________________________________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pict>
          <v:rect id="_x0000_i1042" style="width:0;height:1.5pt" o:hralign="center" o:hrstd="t" o:hr="t" fillcolor="#a0a0a0" stroked="f"/>
        </w:pict>
      </w:r>
    </w:p>
    <w:p w:rsidR="00373BBB" w:rsidRPr="00373BBB" w:rsidRDefault="00373BBB" w:rsidP="00373B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 w:eastAsia="es-ES"/>
          <w14:ligatures w14:val="none"/>
        </w:rPr>
        <w:t>Área de Simulación</w:t>
      </w:r>
    </w:p>
    <w:p w:rsidR="00373BBB" w:rsidRDefault="00373BBB" w:rsidP="00792A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Infraestructura y equipamiento disponible</w:t>
      </w:r>
    </w:p>
    <w:p w:rsidR="00792ADB" w:rsidRPr="00792ADB" w:rsidRDefault="00792ADB" w:rsidP="00792ADB">
      <w:pPr>
        <w:spacing w:after="240" w:line="240" w:lineRule="auto"/>
        <w:ind w:firstLine="35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s-ES" w:eastAsia="es-ES"/>
          <w14:ligatures w14:val="none"/>
        </w:rPr>
      </w:pPr>
      <w:r w:rsidRPr="00792ADB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s-ES" w:eastAsia="es-ES"/>
          <w14:ligatures w14:val="none"/>
        </w:rPr>
        <w:t>Marcar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s-ES" w:eastAsia="es-ES"/>
          <w14:ligatures w14:val="none"/>
        </w:rPr>
        <w:t xml:space="preserve"> con una cruz </w:t>
      </w:r>
      <w:bookmarkStart w:id="0" w:name="_GoBack"/>
      <w:bookmarkEnd w:id="0"/>
      <w:r w:rsidRPr="00792ADB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s-ES" w:eastAsia="es-ES"/>
          <w14:ligatures w14:val="none"/>
        </w:rPr>
        <w:t>y especificar si corresponde:</w:t>
      </w:r>
    </w:p>
    <w:p w:rsidR="000D660F" w:rsidRDefault="00373BBB" w:rsidP="00B94229">
      <w:pPr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Simuladores (especificar tipo y cantidad):</w:t>
      </w:r>
    </w:p>
    <w:p w:rsidR="000D660F" w:rsidRPr="000D660F" w:rsidRDefault="000D660F" w:rsidP="000D660F">
      <w:pPr>
        <w:spacing w:before="100" w:beforeAutospacing="1" w:after="100" w:afterAutospacing="1" w:line="240" w:lineRule="auto"/>
        <w:ind w:left="360" w:firstLine="35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0D66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0D660F" w:rsidRDefault="000D660F" w:rsidP="00B94229">
      <w:pPr>
        <w:spacing w:after="360" w:line="240" w:lineRule="auto"/>
        <w:ind w:left="357" w:firstLine="352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0D660F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B94229" w:rsidRDefault="00373BBB" w:rsidP="00B94229">
      <w:pPr>
        <w:numPr>
          <w:ilvl w:val="0"/>
          <w:numId w:val="2"/>
        </w:numPr>
        <w:spacing w:before="240"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Monitores, TV, computadoras, periféricos</w:t>
      </w:r>
    </w:p>
    <w:p w:rsidR="00B94229" w:rsidRDefault="00373BBB" w:rsidP="000D660F">
      <w:pPr>
        <w:numPr>
          <w:ilvl w:val="0"/>
          <w:numId w:val="2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Esp</w:t>
      </w:r>
      <w:r w:rsidR="00792AD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acio para </w:t>
      </w:r>
      <w:proofErr w:type="spellStart"/>
      <w:r w:rsidR="00792AD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briefing</w:t>
      </w:r>
      <w:proofErr w:type="spellEnd"/>
      <w:r w:rsidR="00792AD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y </w:t>
      </w:r>
      <w:proofErr w:type="spellStart"/>
      <w:r w:rsidR="00792AD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debriefing</w:t>
      </w:r>
      <w:proofErr w:type="spellEnd"/>
    </w:p>
    <w:p w:rsidR="00FE5733" w:rsidRDefault="00373BBB" w:rsidP="000D660F">
      <w:pPr>
        <w:numPr>
          <w:ilvl w:val="0"/>
          <w:numId w:val="2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Área para preparación de modelos (pileta, heladera, etc.):</w:t>
      </w:r>
    </w:p>
    <w:p w:rsidR="00FE5733" w:rsidRPr="00FE5733" w:rsidRDefault="00FE5733" w:rsidP="00FE5733">
      <w:pPr>
        <w:spacing w:before="100" w:beforeAutospacing="1" w:after="100" w:afterAutospacing="1" w:line="240" w:lineRule="auto"/>
        <w:ind w:left="360" w:firstLine="35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Pr="00FE5733" w:rsidRDefault="00FE5733" w:rsidP="00FE5733">
      <w:pPr>
        <w:spacing w:after="360" w:line="240" w:lineRule="auto"/>
        <w:ind w:left="360" w:firstLine="35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Default="00373BBB" w:rsidP="000D660F">
      <w:pPr>
        <w:numPr>
          <w:ilvl w:val="0"/>
          <w:numId w:val="2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Área preparada para simulación con modelos vivos</w:t>
      </w:r>
    </w:p>
    <w:p w:rsidR="00373BBB" w:rsidRPr="00373BBB" w:rsidRDefault="00373BBB" w:rsidP="000D660F">
      <w:pPr>
        <w:numPr>
          <w:ilvl w:val="0"/>
          <w:numId w:val="2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Instalaciones sanitarias y/o vestuarios propios</w:t>
      </w:r>
    </w:p>
    <w:p w:rsidR="00373BBB" w:rsidRPr="00373BBB" w:rsidRDefault="00373BBB" w:rsidP="000D660F">
      <w:pPr>
        <w:numPr>
          <w:ilvl w:val="0"/>
          <w:numId w:val="2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Área de descanso</w:t>
      </w:r>
    </w:p>
    <w:p w:rsidR="00FE5733" w:rsidRDefault="00373BBB" w:rsidP="000D660F">
      <w:pPr>
        <w:numPr>
          <w:ilvl w:val="0"/>
          <w:numId w:val="2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Equipos de imágenes (ecógrafo, arco en C, etc.):</w:t>
      </w:r>
    </w:p>
    <w:p w:rsidR="00FE5733" w:rsidRPr="00FE5733" w:rsidRDefault="00FE5733" w:rsidP="00FE5733">
      <w:pPr>
        <w:spacing w:before="100" w:beforeAutospacing="1" w:after="100" w:afterAutospacing="1" w:line="240" w:lineRule="auto"/>
        <w:ind w:left="360" w:firstLine="35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Pr="00FE5733" w:rsidRDefault="00FE5733" w:rsidP="00FE5733">
      <w:pPr>
        <w:spacing w:after="360" w:line="240" w:lineRule="auto"/>
        <w:ind w:left="360" w:firstLine="35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Default="00373BBB" w:rsidP="000D660F">
      <w:pPr>
        <w:numPr>
          <w:ilvl w:val="0"/>
          <w:numId w:val="2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Instrumental laparoscópico (detalle):</w:t>
      </w:r>
    </w:p>
    <w:p w:rsidR="00FE5733" w:rsidRPr="00FE5733" w:rsidRDefault="00FE5733" w:rsidP="00FE5733">
      <w:pPr>
        <w:spacing w:before="100" w:beforeAutospacing="1" w:after="100" w:afterAutospacing="1" w:line="240" w:lineRule="auto"/>
        <w:ind w:left="360" w:firstLine="35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Pr="00FE5733" w:rsidRDefault="00FE5733" w:rsidP="00FE5733">
      <w:pPr>
        <w:spacing w:after="360" w:line="240" w:lineRule="auto"/>
        <w:ind w:left="360" w:firstLine="35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Default="00373BBB" w:rsidP="000D660F">
      <w:pPr>
        <w:numPr>
          <w:ilvl w:val="0"/>
          <w:numId w:val="2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Insumos quirúrgicos asignados a simulación (suturas, hilos, etc.):</w:t>
      </w:r>
    </w:p>
    <w:p w:rsidR="00FE5733" w:rsidRPr="00FE5733" w:rsidRDefault="00FE5733" w:rsidP="00FE5733">
      <w:pPr>
        <w:spacing w:before="100" w:beforeAutospacing="1" w:after="100" w:afterAutospacing="1" w:line="240" w:lineRule="auto"/>
        <w:ind w:left="360" w:firstLine="35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Pr="00FE5733" w:rsidRDefault="00FE5733" w:rsidP="00FE5733">
      <w:pPr>
        <w:spacing w:after="360" w:line="240" w:lineRule="auto"/>
        <w:ind w:left="360" w:firstLine="35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Default="00373BBB" w:rsidP="000D660F">
      <w:pPr>
        <w:numPr>
          <w:ilvl w:val="0"/>
          <w:numId w:val="2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Instrumental para cirugía convencional:</w:t>
      </w:r>
    </w:p>
    <w:p w:rsidR="00FE5733" w:rsidRPr="00FE5733" w:rsidRDefault="00FE5733" w:rsidP="00FE5733">
      <w:pPr>
        <w:spacing w:before="100" w:beforeAutospacing="1" w:after="100" w:afterAutospacing="1" w:line="240" w:lineRule="auto"/>
        <w:ind w:left="360" w:firstLine="35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Pr="00FE5733" w:rsidRDefault="00FE5733" w:rsidP="00FE5733">
      <w:pPr>
        <w:spacing w:after="360" w:line="240" w:lineRule="auto"/>
        <w:ind w:left="360" w:firstLine="35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Default="00373BBB" w:rsidP="000D660F">
      <w:pPr>
        <w:numPr>
          <w:ilvl w:val="0"/>
          <w:numId w:val="2"/>
        </w:numPr>
        <w:spacing w:after="24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Segoe UI Symbol" w:eastAsia="Times New Roman" w:hAnsi="Segoe UI Symbol" w:cs="Segoe UI Symbol"/>
          <w:kern w:val="0"/>
          <w:sz w:val="24"/>
          <w:szCs w:val="24"/>
          <w:lang w:val="es-ES" w:eastAsia="es-ES"/>
          <w14:ligatures w14:val="none"/>
        </w:rPr>
        <w:t>☐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Otros recursos disponibles (especificar):</w:t>
      </w:r>
    </w:p>
    <w:p w:rsidR="00FE5733" w:rsidRPr="00FE5733" w:rsidRDefault="00FE5733" w:rsidP="00FE5733">
      <w:pPr>
        <w:spacing w:before="100" w:beforeAutospacing="1" w:after="100" w:afterAutospacing="1" w:line="240" w:lineRule="auto"/>
        <w:ind w:left="360" w:firstLine="35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FE5733" w:rsidRPr="00FE5733" w:rsidRDefault="00FE5733" w:rsidP="00FE5733">
      <w:pPr>
        <w:spacing w:after="360" w:line="240" w:lineRule="auto"/>
        <w:ind w:left="360" w:firstLine="354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FE5733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___________________________________________________________________________________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:rsidR="00373BBB" w:rsidRDefault="00373BBB" w:rsidP="00373BB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</w:p>
    <w:p w:rsidR="00373BBB" w:rsidRDefault="00373BBB" w:rsidP="00373BB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Firma: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___________________________</w:t>
      </w:r>
    </w:p>
    <w:p w:rsidR="00373BBB" w:rsidRDefault="00373BBB" w:rsidP="00373BB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br/>
      </w: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Aclaración:</w:t>
      </w: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__________________________</w:t>
      </w:r>
    </w:p>
    <w:p w:rsidR="00373BBB" w:rsidRPr="00373BBB" w:rsidRDefault="00373BBB" w:rsidP="00FE5733">
      <w:pPr>
        <w:spacing w:before="240" w:after="36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  <w:t xml:space="preserve">Nº de </w:t>
      </w:r>
      <w:proofErr w:type="gramStart"/>
      <w:r w:rsidRPr="00373BBB"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  <w:t>Matrícula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  <w:t>:_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S" w:eastAsia="es-ES"/>
          <w14:ligatures w14:val="none"/>
        </w:rPr>
        <w:t>__________________</w:t>
      </w:r>
    </w:p>
    <w:p w:rsidR="00373BBB" w:rsidRPr="00373BBB" w:rsidRDefault="00373BBB" w:rsidP="00373B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pict>
          <v:rect id="_x0000_i1044" style="width:0;height:1.5pt" o:hralign="center" o:hrstd="t" o:hr="t" fillcolor="#a0a0a0" stroked="f"/>
        </w:pict>
      </w:r>
    </w:p>
    <w:p w:rsidR="00373BBB" w:rsidRPr="00373BBB" w:rsidRDefault="00373BBB" w:rsidP="00373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373B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¡Gracias por acreditar su Centro de Simulación con la Asociación Argentina de Cirugía!</w:t>
      </w:r>
    </w:p>
    <w:p w:rsidR="00E16084" w:rsidRPr="00373BBB" w:rsidRDefault="00E16084">
      <w:pPr>
        <w:rPr>
          <w:lang w:val="es-ES"/>
        </w:rPr>
      </w:pPr>
    </w:p>
    <w:sectPr w:rsidR="00E16084" w:rsidRPr="00373BBB" w:rsidSect="0052535C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D44A1"/>
    <w:multiLevelType w:val="multilevel"/>
    <w:tmpl w:val="14DA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2AC"/>
    <w:multiLevelType w:val="multilevel"/>
    <w:tmpl w:val="94C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BB"/>
    <w:rsid w:val="000D660F"/>
    <w:rsid w:val="001D769F"/>
    <w:rsid w:val="00373BBB"/>
    <w:rsid w:val="0052535C"/>
    <w:rsid w:val="00610BF7"/>
    <w:rsid w:val="006D6B93"/>
    <w:rsid w:val="00792ADB"/>
    <w:rsid w:val="00B94229"/>
    <w:rsid w:val="00C7654A"/>
    <w:rsid w:val="00E16084"/>
    <w:rsid w:val="00E44292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FF9D"/>
  <w15:chartTrackingRefBased/>
  <w15:docId w15:val="{79E3C03D-BBAE-4976-9CF0-F6A49E2E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60F"/>
  </w:style>
  <w:style w:type="paragraph" w:styleId="Ttulo2">
    <w:name w:val="heading 2"/>
    <w:basedOn w:val="Normal"/>
    <w:link w:val="Ttulo2Car"/>
    <w:uiPriority w:val="9"/>
    <w:qFormat/>
    <w:rsid w:val="00373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373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3BBB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373BBB"/>
    <w:rPr>
      <w:rFonts w:ascii="Times New Roman" w:eastAsia="Times New Roman" w:hAnsi="Times New Roman" w:cs="Times New Roman"/>
      <w:b/>
      <w:bCs/>
      <w:kern w:val="0"/>
      <w:sz w:val="27"/>
      <w:szCs w:val="27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73BBB"/>
    <w:rPr>
      <w:b/>
      <w:bCs/>
    </w:rPr>
  </w:style>
  <w:style w:type="character" w:styleId="nfasis">
    <w:name w:val="Emphasis"/>
    <w:basedOn w:val="Fuentedeprrafopredeter"/>
    <w:uiPriority w:val="20"/>
    <w:qFormat/>
    <w:rsid w:val="00373BBB"/>
    <w:rPr>
      <w:i/>
      <w:iCs/>
    </w:rPr>
  </w:style>
  <w:style w:type="paragraph" w:styleId="Prrafodelista">
    <w:name w:val="List Paragraph"/>
    <w:basedOn w:val="Normal"/>
    <w:uiPriority w:val="34"/>
    <w:qFormat/>
    <w:rsid w:val="001D76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40EF-9389-4B2A-B6F2-1D3090FE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3</cp:revision>
  <cp:lastPrinted>2025-04-23T15:06:00Z</cp:lastPrinted>
  <dcterms:created xsi:type="dcterms:W3CDTF">2025-04-23T12:36:00Z</dcterms:created>
  <dcterms:modified xsi:type="dcterms:W3CDTF">2025-04-23T15:18:00Z</dcterms:modified>
</cp:coreProperties>
</file>